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3726B" w14:textId="02C1ECF6" w:rsidR="000C7B17" w:rsidRDefault="003706F3" w:rsidP="000C7B17">
      <w:pPr>
        <w:pStyle w:val="NormalWeb"/>
      </w:pPr>
      <w:r>
        <w:rPr>
          <w:rFonts w:ascii="Verdana" w:hAnsi="Verdana"/>
          <w:b/>
          <w:bCs/>
          <w:sz w:val="32"/>
          <w:szCs w:val="32"/>
        </w:rPr>
        <w:fldChar w:fldCharType="begin"/>
      </w:r>
      <w:r w:rsidR="00A92FEA">
        <w:rPr>
          <w:rFonts w:ascii="Verdana" w:hAnsi="Verdana"/>
          <w:b/>
          <w:bCs/>
          <w:sz w:val="32"/>
          <w:szCs w:val="32"/>
        </w:rPr>
        <w:instrText xml:space="preserve"> INCLUDEPICTURE "C:\\var\\folders\\8z\\ppn6hx411hd0gmdxjx7tx2480000gn\\T\\com.microsoft.Word\\WebArchiveCopyPasteTempFiles\\page1image48437136" \* MERGEFORMAT </w:instrText>
      </w:r>
      <w:r>
        <w:rPr>
          <w:rFonts w:ascii="Verdana" w:hAnsi="Verdana"/>
          <w:b/>
          <w:bCs/>
          <w:sz w:val="32"/>
          <w:szCs w:val="32"/>
        </w:rPr>
        <w:fldChar w:fldCharType="separate"/>
      </w:r>
      <w:r>
        <w:rPr>
          <w:rFonts w:ascii="Verdana" w:hAnsi="Verdana"/>
          <w:b/>
          <w:bCs/>
          <w:noProof/>
          <w:sz w:val="32"/>
          <w:szCs w:val="32"/>
        </w:rPr>
        <w:drawing>
          <wp:inline distT="0" distB="0" distL="0" distR="0" wp14:anchorId="6D611D82" wp14:editId="41B5F3B8">
            <wp:extent cx="750364" cy="506994"/>
            <wp:effectExtent l="0" t="0" r="0" b="0"/>
            <wp:docPr id="1" name="Picture 1" descr="page1image4843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84371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329" cy="523862"/>
                    </a:xfrm>
                    <a:prstGeom prst="rect">
                      <a:avLst/>
                    </a:prstGeom>
                    <a:noFill/>
                    <a:ln>
                      <a:noFill/>
                    </a:ln>
                  </pic:spPr>
                </pic:pic>
              </a:graphicData>
            </a:graphic>
          </wp:inline>
        </w:drawing>
      </w:r>
      <w:r>
        <w:rPr>
          <w:rFonts w:ascii="Verdana" w:hAnsi="Verdana"/>
          <w:b/>
          <w:bCs/>
          <w:sz w:val="32"/>
          <w:szCs w:val="32"/>
        </w:rPr>
        <w:fldChar w:fldCharType="end"/>
      </w:r>
      <w:r w:rsidR="00F31F3F">
        <w:rPr>
          <w:rFonts w:ascii="Verdana" w:hAnsi="Verdana"/>
          <w:b/>
          <w:bCs/>
          <w:sz w:val="32"/>
          <w:szCs w:val="32"/>
        </w:rPr>
        <w:t xml:space="preserve">   </w:t>
      </w:r>
      <w:r w:rsidR="00784693" w:rsidRPr="003706F3">
        <w:rPr>
          <w:rFonts w:ascii="Verdana" w:hAnsi="Verdana"/>
          <w:b/>
          <w:bCs/>
          <w:sz w:val="30"/>
          <w:szCs w:val="30"/>
        </w:rPr>
        <w:t xml:space="preserve">The </w:t>
      </w:r>
      <w:r w:rsidR="000C7B17" w:rsidRPr="003706F3">
        <w:rPr>
          <w:rFonts w:ascii="Verdana" w:hAnsi="Verdana"/>
          <w:b/>
          <w:bCs/>
          <w:sz w:val="30"/>
          <w:szCs w:val="30"/>
        </w:rPr>
        <w:t>Creston Advisory Body</w:t>
      </w:r>
      <w:r w:rsidR="000C7B17">
        <w:rPr>
          <w:rFonts w:ascii="Verdana" w:hAnsi="Verdana"/>
          <w:b/>
          <w:bCs/>
          <w:sz w:val="32"/>
          <w:szCs w:val="32"/>
        </w:rPr>
        <w:t xml:space="preserve"> </w:t>
      </w:r>
    </w:p>
    <w:p w14:paraId="38AE6029" w14:textId="2098DA29" w:rsidR="00EE50A4" w:rsidRPr="001073C9" w:rsidRDefault="000C7B17" w:rsidP="000C7B17">
      <w:pPr>
        <w:pStyle w:val="NormalWeb"/>
        <w:rPr>
          <w:rFonts w:ascii="Verdana" w:hAnsi="Verdana"/>
          <w:sz w:val="16"/>
          <w:szCs w:val="16"/>
        </w:rPr>
      </w:pPr>
      <w:r w:rsidRPr="00EE50A4">
        <w:rPr>
          <w:rFonts w:ascii="Verdana" w:hAnsi="Verdana"/>
          <w:sz w:val="16"/>
          <w:szCs w:val="16"/>
        </w:rPr>
        <w:t xml:space="preserve">Chairperson: Sheila Lyons, 805-239-0917, P.O. Box 174 Creston CA 93432, </w:t>
      </w:r>
      <w:hyperlink r:id="rId6" w:history="1">
        <w:r w:rsidR="00EE50A4" w:rsidRPr="00AB21F0">
          <w:rPr>
            <w:rStyle w:val="Hyperlink"/>
            <w:rFonts w:ascii="Verdana" w:hAnsi="Verdana"/>
            <w:sz w:val="16"/>
            <w:szCs w:val="16"/>
          </w:rPr>
          <w:t>salyons1951@gmail.com</w:t>
        </w:r>
      </w:hyperlink>
      <w:r w:rsidRPr="00EE50A4">
        <w:rPr>
          <w:rFonts w:ascii="Verdana" w:hAnsi="Verdana"/>
          <w:sz w:val="16"/>
          <w:szCs w:val="16"/>
        </w:rPr>
        <w:t xml:space="preserve"> </w:t>
      </w:r>
    </w:p>
    <w:p w14:paraId="6542B624" w14:textId="22F61E27" w:rsidR="0082059F" w:rsidRPr="008A3CC6" w:rsidRDefault="001073C9" w:rsidP="001073C9">
      <w:pPr>
        <w:jc w:val="center"/>
        <w:rPr>
          <w:sz w:val="48"/>
          <w:szCs w:val="48"/>
        </w:rPr>
      </w:pPr>
      <w:r w:rsidRPr="008A3CC6">
        <w:rPr>
          <w:sz w:val="48"/>
          <w:szCs w:val="48"/>
        </w:rPr>
        <w:t>MEETING MINUTES</w:t>
      </w:r>
    </w:p>
    <w:p w14:paraId="4759FF96" w14:textId="77777777" w:rsidR="00A92FEA" w:rsidRPr="00A92FEA" w:rsidRDefault="00A92FEA" w:rsidP="00A92FEA">
      <w:pPr>
        <w:jc w:val="center"/>
        <w:rPr>
          <w:rFonts w:ascii="Times New Roman" w:eastAsia="Times New Roman" w:hAnsi="Times New Roman" w:cs="Times New Roman"/>
        </w:rPr>
      </w:pPr>
      <w:r w:rsidRPr="00A92FEA">
        <w:rPr>
          <w:rFonts w:ascii="Times New Roman" w:eastAsia="Times New Roman" w:hAnsi="Times New Roman" w:cs="Times New Roman"/>
        </w:rPr>
        <w:t xml:space="preserve">Wednesday, </w:t>
      </w:r>
      <w:r w:rsidRPr="00A92FEA">
        <w:rPr>
          <w:rFonts w:ascii="Times New Roman" w:eastAsia="Times New Roman" w:hAnsi="Times New Roman" w:cs="Times New Roman"/>
          <w:color w:val="000000" w:themeColor="text1"/>
        </w:rPr>
        <w:t xml:space="preserve">July 19, </w:t>
      </w:r>
      <w:proofErr w:type="gramStart"/>
      <w:r w:rsidRPr="00A92FEA">
        <w:rPr>
          <w:rFonts w:ascii="Times New Roman" w:eastAsia="Times New Roman" w:hAnsi="Times New Roman" w:cs="Times New Roman"/>
          <w:color w:val="000000" w:themeColor="text1"/>
        </w:rPr>
        <w:t xml:space="preserve">2023  </w:t>
      </w:r>
      <w:r w:rsidRPr="00A92FEA">
        <w:rPr>
          <w:rFonts w:ascii="Times New Roman" w:eastAsia="Times New Roman" w:hAnsi="Times New Roman" w:cs="Times New Roman"/>
        </w:rPr>
        <w:t>7</w:t>
      </w:r>
      <w:proofErr w:type="gramEnd"/>
      <w:r w:rsidRPr="00A92FEA">
        <w:rPr>
          <w:rFonts w:ascii="Times New Roman" w:eastAsia="Times New Roman" w:hAnsi="Times New Roman" w:cs="Times New Roman"/>
        </w:rPr>
        <w:t xml:space="preserve">:00 – 9:30 PM </w:t>
      </w:r>
    </w:p>
    <w:p w14:paraId="69591890" w14:textId="1A10440D" w:rsidR="001073C9" w:rsidRPr="00E04095" w:rsidRDefault="001073C9" w:rsidP="001073C9">
      <w:pPr>
        <w:jc w:val="center"/>
        <w:rPr>
          <w:sz w:val="36"/>
          <w:szCs w:val="36"/>
        </w:rPr>
      </w:pPr>
    </w:p>
    <w:p w14:paraId="7D0F643C" w14:textId="3433491F" w:rsidR="001073C9" w:rsidRDefault="001073C9" w:rsidP="001073C9">
      <w:pPr>
        <w:pStyle w:val="ListParagraph"/>
        <w:numPr>
          <w:ilvl w:val="0"/>
          <w:numId w:val="1"/>
        </w:numPr>
      </w:pPr>
      <w:r w:rsidRPr="002E504F">
        <w:rPr>
          <w:b/>
          <w:bCs/>
        </w:rPr>
        <w:t xml:space="preserve">Call to Order </w:t>
      </w:r>
      <w:r w:rsidR="001C25AF">
        <w:rPr>
          <w:b/>
          <w:bCs/>
        </w:rPr>
        <w:t>/</w:t>
      </w:r>
      <w:r w:rsidRPr="002E504F">
        <w:rPr>
          <w:b/>
          <w:bCs/>
        </w:rPr>
        <w:t xml:space="preserve"> Flag Salute:</w:t>
      </w:r>
      <w:r>
        <w:t xml:space="preserve">  Conducted at 7:0</w:t>
      </w:r>
      <w:r w:rsidR="001E0F1A">
        <w:t>0</w:t>
      </w:r>
      <w:r w:rsidR="00AD6A48">
        <w:t xml:space="preserve"> </w:t>
      </w:r>
      <w:r>
        <w:t>p.m. @ Creston Community Center</w:t>
      </w:r>
    </w:p>
    <w:p w14:paraId="3E4DA44A" w14:textId="43A48386" w:rsidR="001073C9" w:rsidRDefault="001073C9" w:rsidP="001073C9">
      <w:pPr>
        <w:pStyle w:val="ListParagraph"/>
      </w:pPr>
    </w:p>
    <w:p w14:paraId="195680F3" w14:textId="51CF5BF7" w:rsidR="001073C9" w:rsidRDefault="001073C9" w:rsidP="001073C9">
      <w:pPr>
        <w:pStyle w:val="ListParagraph"/>
      </w:pPr>
      <w:r w:rsidRPr="001C25AF">
        <w:rPr>
          <w:b/>
          <w:bCs/>
        </w:rPr>
        <w:t>Members Present:</w:t>
      </w:r>
      <w:r>
        <w:t xml:space="preserve">  </w:t>
      </w:r>
      <w:r w:rsidR="008A3CC6">
        <w:t xml:space="preserve">Michael AARONS, </w:t>
      </w:r>
      <w:r>
        <w:t>Sheila LYONS, Kurt ALMOND</w:t>
      </w:r>
      <w:proofErr w:type="gramStart"/>
      <w:r>
        <w:t>, ,</w:t>
      </w:r>
      <w:proofErr w:type="gramEnd"/>
      <w:r>
        <w:t xml:space="preserve"> and Thomas EDEL</w:t>
      </w:r>
      <w:r w:rsidR="001E0F1A">
        <w:t>, Don Clark</w:t>
      </w:r>
      <w:r>
        <w:t>.</w:t>
      </w:r>
    </w:p>
    <w:p w14:paraId="17787096" w14:textId="0283E637" w:rsidR="001073C9" w:rsidRDefault="001073C9" w:rsidP="001073C9">
      <w:pPr>
        <w:pStyle w:val="ListParagraph"/>
      </w:pPr>
    </w:p>
    <w:p w14:paraId="1923768B" w14:textId="2F537615" w:rsidR="001073C9" w:rsidRDefault="001073C9" w:rsidP="001073C9">
      <w:pPr>
        <w:pStyle w:val="ListParagraph"/>
      </w:pPr>
      <w:r w:rsidRPr="001C25AF">
        <w:rPr>
          <w:b/>
          <w:bCs/>
        </w:rPr>
        <w:t xml:space="preserve">Alternate Members </w:t>
      </w:r>
      <w:r w:rsidR="001E0F1A">
        <w:rPr>
          <w:b/>
          <w:bCs/>
        </w:rPr>
        <w:t>Absent</w:t>
      </w:r>
      <w:r w:rsidR="001C25AF">
        <w:rPr>
          <w:b/>
          <w:bCs/>
        </w:rPr>
        <w:t xml:space="preserve">: </w:t>
      </w:r>
      <w:r w:rsidR="008A3CC6" w:rsidRPr="001C25AF">
        <w:t>Seated</w:t>
      </w:r>
      <w:r w:rsidR="00AD6A48" w:rsidRPr="001C25AF">
        <w:t xml:space="preserve"> &amp; </w:t>
      </w:r>
      <w:r w:rsidR="008A3CC6" w:rsidRPr="001C25AF">
        <w:t>Voting</w:t>
      </w:r>
      <w:r w:rsidR="001C25AF" w:rsidRPr="001C25AF">
        <w:t xml:space="preserve"> -</w:t>
      </w:r>
      <w:r w:rsidRPr="001C25AF">
        <w:t xml:space="preserve"> Jim WORTNER</w:t>
      </w:r>
    </w:p>
    <w:p w14:paraId="75587630" w14:textId="5DBB0C44" w:rsidR="001073C9" w:rsidRDefault="001073C9" w:rsidP="001073C9">
      <w:pPr>
        <w:pStyle w:val="ListParagraph"/>
      </w:pPr>
    </w:p>
    <w:p w14:paraId="6BD27E38" w14:textId="1BE5ACBC" w:rsidR="001073C9" w:rsidRDefault="001073C9" w:rsidP="001073C9">
      <w:pPr>
        <w:pStyle w:val="ListParagraph"/>
      </w:pPr>
      <w:r w:rsidRPr="001C25AF">
        <w:rPr>
          <w:b/>
          <w:bCs/>
        </w:rPr>
        <w:t>Members Absent:</w:t>
      </w:r>
      <w:r>
        <w:t xml:space="preserve">  </w:t>
      </w:r>
      <w:r w:rsidR="002D02F4">
        <w:t xml:space="preserve">Roy </w:t>
      </w:r>
      <w:proofErr w:type="gramStart"/>
      <w:r w:rsidR="002D02F4">
        <w:t>BARBA ,</w:t>
      </w:r>
      <w:r w:rsidR="008A3CC6">
        <w:t>Matt</w:t>
      </w:r>
      <w:proofErr w:type="gramEnd"/>
      <w:r w:rsidR="008A3CC6">
        <w:t xml:space="preserve"> LYNGE </w:t>
      </w:r>
    </w:p>
    <w:p w14:paraId="387F4680" w14:textId="05C07A17" w:rsidR="001073C9" w:rsidRDefault="001073C9" w:rsidP="001073C9">
      <w:pPr>
        <w:pStyle w:val="ListParagraph"/>
      </w:pPr>
    </w:p>
    <w:p w14:paraId="441872D0" w14:textId="5DC90A6F" w:rsidR="001073C9" w:rsidRDefault="001073C9" w:rsidP="001073C9">
      <w:pPr>
        <w:pStyle w:val="ListParagraph"/>
      </w:pPr>
      <w:r w:rsidRPr="001C25AF">
        <w:rPr>
          <w:b/>
          <w:bCs/>
        </w:rPr>
        <w:t>Community Attendees Present:</w:t>
      </w:r>
      <w:r>
        <w:t xml:space="preserve">  </w:t>
      </w:r>
      <w:r w:rsidR="00AD6A48">
        <w:t xml:space="preserve">Reference </w:t>
      </w:r>
      <w:r w:rsidR="002E504F">
        <w:t xml:space="preserve">CAB </w:t>
      </w:r>
      <w:r w:rsidR="00AD6A48">
        <w:t xml:space="preserve">Attendee </w:t>
      </w:r>
      <w:r>
        <w:t>Sign-In Sheet</w:t>
      </w:r>
      <w:r w:rsidR="008A3CC6">
        <w:t>s</w:t>
      </w:r>
      <w:r w:rsidR="00AD6A48">
        <w:t xml:space="preserve"> </w:t>
      </w:r>
      <w:r w:rsidR="008A3CC6">
        <w:t xml:space="preserve">(2 </w:t>
      </w:r>
      <w:r w:rsidR="00AD6A48">
        <w:t>pgs.</w:t>
      </w:r>
      <w:r w:rsidR="008A3CC6">
        <w:t xml:space="preserve">) </w:t>
      </w:r>
      <w:r>
        <w:t xml:space="preserve">Dated; </w:t>
      </w:r>
      <w:r w:rsidR="008A3CC6">
        <w:t xml:space="preserve">June 21, </w:t>
      </w:r>
      <w:r>
        <w:t>2023.</w:t>
      </w:r>
      <w:r w:rsidR="00AD6A48">
        <w:t xml:space="preserve"> Included as Attachment A</w:t>
      </w:r>
    </w:p>
    <w:p w14:paraId="7BB2CD36" w14:textId="157779E5" w:rsidR="001073C9" w:rsidRDefault="001073C9" w:rsidP="001073C9">
      <w:pPr>
        <w:pStyle w:val="ListParagraph"/>
      </w:pPr>
    </w:p>
    <w:p w14:paraId="2539000B" w14:textId="03203D43" w:rsidR="001073C9" w:rsidRDefault="001E0F1A" w:rsidP="001232D9">
      <w:pPr>
        <w:pStyle w:val="ListParagraph"/>
        <w:numPr>
          <w:ilvl w:val="0"/>
          <w:numId w:val="1"/>
        </w:numPr>
      </w:pPr>
      <w:r>
        <w:rPr>
          <w:b/>
          <w:bCs/>
        </w:rPr>
        <w:t>July</w:t>
      </w:r>
      <w:r w:rsidR="001073C9" w:rsidRPr="008A3CC6">
        <w:rPr>
          <w:b/>
          <w:bCs/>
        </w:rPr>
        <w:t xml:space="preserve"> Meeting Recorder</w:t>
      </w:r>
      <w:r w:rsidR="00AD6A48">
        <w:rPr>
          <w:b/>
          <w:bCs/>
        </w:rPr>
        <w:t>/Preparer of Minutes:</w:t>
      </w:r>
      <w:r w:rsidR="001073C9">
        <w:t xml:space="preserve">  </w:t>
      </w:r>
      <w:r>
        <w:t>Kurt Almond</w:t>
      </w:r>
      <w:r w:rsidR="001073C9">
        <w:t xml:space="preserve">. </w:t>
      </w:r>
    </w:p>
    <w:p w14:paraId="07CD13DD" w14:textId="77777777" w:rsidR="008A3CC6" w:rsidRDefault="008A3CC6" w:rsidP="008A3CC6">
      <w:pPr>
        <w:pStyle w:val="ListParagraph"/>
      </w:pPr>
    </w:p>
    <w:p w14:paraId="1BB0BD81" w14:textId="76CCF59B" w:rsidR="002E504F" w:rsidRDefault="002E504F" w:rsidP="001073C9">
      <w:pPr>
        <w:pStyle w:val="ListParagraph"/>
        <w:numPr>
          <w:ilvl w:val="0"/>
          <w:numId w:val="1"/>
        </w:numPr>
      </w:pPr>
      <w:r w:rsidRPr="002E504F">
        <w:rPr>
          <w:b/>
          <w:bCs/>
        </w:rPr>
        <w:t>Previous Meeting Minutes:</w:t>
      </w:r>
      <w:r>
        <w:t xml:space="preserve">  A motion to Approve the Minutes from the </w:t>
      </w:r>
      <w:r w:rsidR="001E0F1A">
        <w:t>June 7</w:t>
      </w:r>
      <w:r w:rsidR="008A3CC6">
        <w:t>, 2023 Meeting</w:t>
      </w:r>
      <w:r w:rsidR="00AD6A48">
        <w:t xml:space="preserve"> </w:t>
      </w:r>
      <w:r>
        <w:t xml:space="preserve">(as prepared by </w:t>
      </w:r>
      <w:r w:rsidR="001E0F1A">
        <w:t>Thomas</w:t>
      </w:r>
      <w:r>
        <w:t xml:space="preserve">) was made by </w:t>
      </w:r>
      <w:r w:rsidR="001E0F1A">
        <w:t>Kurt Almond</w:t>
      </w:r>
      <w:r>
        <w:t xml:space="preserve"> and </w:t>
      </w:r>
      <w:r w:rsidR="0030722D">
        <w:t>s</w:t>
      </w:r>
      <w:r>
        <w:t xml:space="preserve">econded by </w:t>
      </w:r>
      <w:r w:rsidR="001E0F1A">
        <w:t>Don Clark</w:t>
      </w:r>
      <w:r>
        <w:t>.  The Members present voted unanimously to A</w:t>
      </w:r>
      <w:r w:rsidR="007204E4">
        <w:t>ccept</w:t>
      </w:r>
      <w:r>
        <w:t xml:space="preserve"> and A</w:t>
      </w:r>
      <w:r w:rsidR="007204E4">
        <w:t>pprove</w:t>
      </w:r>
      <w:r>
        <w:t xml:space="preserve"> the Meeting Minutes as </w:t>
      </w:r>
      <w:r w:rsidR="0030722D">
        <w:t>prepared</w:t>
      </w:r>
      <w:r>
        <w:t xml:space="preserve"> by </w:t>
      </w:r>
      <w:r w:rsidR="001E0F1A">
        <w:t>Thomas</w:t>
      </w:r>
      <w:r>
        <w:t>.</w:t>
      </w:r>
    </w:p>
    <w:p w14:paraId="6662BD1A" w14:textId="77777777" w:rsidR="002E504F" w:rsidRDefault="002E504F" w:rsidP="002E504F">
      <w:pPr>
        <w:pStyle w:val="ListParagraph"/>
      </w:pPr>
    </w:p>
    <w:p w14:paraId="465FF732" w14:textId="2EE1DEA4" w:rsidR="001073C9" w:rsidRPr="001C25AF" w:rsidRDefault="002E504F" w:rsidP="001073C9">
      <w:pPr>
        <w:pStyle w:val="ListParagraph"/>
        <w:numPr>
          <w:ilvl w:val="0"/>
          <w:numId w:val="1"/>
        </w:numPr>
      </w:pPr>
      <w:r w:rsidRPr="002E504F">
        <w:rPr>
          <w:b/>
          <w:bCs/>
        </w:rPr>
        <w:t>Limited Public and/or CAB Member Comments on Items Not on the Agenda</w:t>
      </w:r>
      <w:r w:rsidR="008A3CC6">
        <w:rPr>
          <w:b/>
          <w:bCs/>
        </w:rPr>
        <w:t xml:space="preserve">: </w:t>
      </w:r>
      <w:r w:rsidR="001E0F1A">
        <w:t xml:space="preserve">Chandler Ranch resubmittal of application for events, </w:t>
      </w:r>
      <w:proofErr w:type="spellStart"/>
      <w:proofErr w:type="gramStart"/>
      <w:r w:rsidR="001E0F1A">
        <w:t>S,lyons</w:t>
      </w:r>
      <w:proofErr w:type="spellEnd"/>
      <w:proofErr w:type="gramEnd"/>
      <w:r w:rsidR="001E0F1A">
        <w:t xml:space="preserve"> and T </w:t>
      </w:r>
      <w:proofErr w:type="spellStart"/>
      <w:r w:rsidR="001E0F1A">
        <w:t>Edel</w:t>
      </w:r>
      <w:proofErr w:type="spellEnd"/>
      <w:r w:rsidR="001E0F1A">
        <w:t xml:space="preserve"> abstained, all other voted for </w:t>
      </w:r>
      <w:proofErr w:type="spellStart"/>
      <w:r w:rsidR="001E0F1A">
        <w:t>admended</w:t>
      </w:r>
      <w:proofErr w:type="spellEnd"/>
      <w:r w:rsidR="001E0F1A">
        <w:t xml:space="preserve"> application.  Murry gave update on Supervisor Gibson screw up</w:t>
      </w:r>
    </w:p>
    <w:p w14:paraId="486BDC31" w14:textId="77777777" w:rsidR="002E504F" w:rsidRDefault="002E504F" w:rsidP="002E504F">
      <w:pPr>
        <w:pStyle w:val="ListParagraph"/>
      </w:pPr>
    </w:p>
    <w:p w14:paraId="5FB1F0B3" w14:textId="5592ADBC" w:rsidR="002E504F" w:rsidRPr="00026BD8" w:rsidRDefault="002E504F" w:rsidP="001073C9">
      <w:pPr>
        <w:pStyle w:val="ListParagraph"/>
        <w:numPr>
          <w:ilvl w:val="0"/>
          <w:numId w:val="1"/>
        </w:numPr>
        <w:rPr>
          <w:b/>
          <w:bCs/>
        </w:rPr>
      </w:pPr>
      <w:r w:rsidRPr="00026BD8">
        <w:rPr>
          <w:b/>
          <w:bCs/>
        </w:rPr>
        <w:t xml:space="preserve">Public Safety: </w:t>
      </w:r>
    </w:p>
    <w:p w14:paraId="1DE82612" w14:textId="77777777" w:rsidR="002E504F" w:rsidRDefault="002E504F" w:rsidP="002E504F">
      <w:pPr>
        <w:pStyle w:val="ListParagraph"/>
      </w:pPr>
    </w:p>
    <w:p w14:paraId="771FE6DA" w14:textId="2C6F5B99" w:rsidR="002E504F" w:rsidRDefault="002E504F" w:rsidP="002E504F">
      <w:pPr>
        <w:pStyle w:val="ListParagraph"/>
      </w:pPr>
      <w:r w:rsidRPr="00026BD8">
        <w:rPr>
          <w:b/>
          <w:bCs/>
        </w:rPr>
        <w:t xml:space="preserve">SLO CO. </w:t>
      </w:r>
      <w:proofErr w:type="spellStart"/>
      <w:r w:rsidRPr="00026BD8">
        <w:rPr>
          <w:b/>
          <w:bCs/>
        </w:rPr>
        <w:t>Sheriffs</w:t>
      </w:r>
      <w:proofErr w:type="spellEnd"/>
      <w:r w:rsidRPr="00026BD8">
        <w:rPr>
          <w:b/>
          <w:bCs/>
        </w:rPr>
        <w:t xml:space="preserve"> Office</w:t>
      </w:r>
      <w:r>
        <w:t xml:space="preserve"> – </w:t>
      </w:r>
      <w:proofErr w:type="gramStart"/>
      <w:r>
        <w:t xml:space="preserve">Representative  </w:t>
      </w:r>
      <w:r w:rsidR="00133663">
        <w:t>MCKENNY</w:t>
      </w:r>
      <w:proofErr w:type="gramEnd"/>
      <w:r w:rsidR="00133663">
        <w:t xml:space="preserve"> </w:t>
      </w:r>
      <w:r>
        <w:t>Present</w:t>
      </w:r>
    </w:p>
    <w:p w14:paraId="7CDB1D6A" w14:textId="77777777" w:rsidR="00026BD8" w:rsidRDefault="00026BD8" w:rsidP="002E504F">
      <w:pPr>
        <w:pStyle w:val="ListParagraph"/>
      </w:pPr>
    </w:p>
    <w:p w14:paraId="58CF838E" w14:textId="3EDA17EA" w:rsidR="001B0D7B" w:rsidRDefault="002E504F" w:rsidP="00E04095">
      <w:pPr>
        <w:pStyle w:val="ListParagraph"/>
      </w:pPr>
      <w:r w:rsidRPr="00026BD8">
        <w:rPr>
          <w:b/>
          <w:bCs/>
        </w:rPr>
        <w:t>SLO Co. / CAL Fire</w:t>
      </w:r>
      <w:r>
        <w:t xml:space="preserve"> </w:t>
      </w:r>
      <w:r w:rsidR="00C0679A">
        <w:t>–</w:t>
      </w:r>
      <w:r>
        <w:t xml:space="preserve"> </w:t>
      </w:r>
      <w:r w:rsidR="008A3CC6">
        <w:t>Representative Not Present.</w:t>
      </w:r>
      <w:r w:rsidR="00C0679A">
        <w:t xml:space="preserve"> </w:t>
      </w:r>
      <w:r w:rsidR="00133663">
        <w:t xml:space="preserve">Schedule change </w:t>
      </w:r>
      <w:proofErr w:type="spellStart"/>
      <w:r w:rsidR="00133663">
        <w:t>undre</w:t>
      </w:r>
      <w:proofErr w:type="spellEnd"/>
      <w:r w:rsidR="00133663">
        <w:t xml:space="preserve"> way right now.</w:t>
      </w:r>
    </w:p>
    <w:p w14:paraId="6546F818" w14:textId="6EA89BA4" w:rsidR="00026BD8" w:rsidRDefault="00026BD8" w:rsidP="00E04095"/>
    <w:p w14:paraId="6CFAA42A" w14:textId="5538C8D8" w:rsidR="00026BD8" w:rsidRPr="001C25AF" w:rsidRDefault="00026BD8" w:rsidP="002E504F">
      <w:pPr>
        <w:pStyle w:val="ListParagraph"/>
      </w:pPr>
      <w:r w:rsidRPr="00026BD8">
        <w:rPr>
          <w:b/>
          <w:bCs/>
        </w:rPr>
        <w:t>California Highway Patrol</w:t>
      </w:r>
      <w:r>
        <w:rPr>
          <w:b/>
          <w:bCs/>
        </w:rPr>
        <w:t xml:space="preserve"> (CHP)</w:t>
      </w:r>
      <w:r w:rsidRPr="00026BD8">
        <w:rPr>
          <w:b/>
          <w:bCs/>
        </w:rPr>
        <w:t xml:space="preserve">: </w:t>
      </w:r>
      <w:r>
        <w:rPr>
          <w:b/>
          <w:bCs/>
        </w:rPr>
        <w:t xml:space="preserve"> </w:t>
      </w:r>
      <w:r w:rsidR="00133663">
        <w:t>CMDR Stewart Templeton Station gave update on may to June incidents and increase in enforcement contacts. Details can be proved by CMDR Stewart</w:t>
      </w:r>
      <w:r w:rsidRPr="001C25AF">
        <w:t xml:space="preserve">  </w:t>
      </w:r>
    </w:p>
    <w:p w14:paraId="59EC4B33" w14:textId="590DD51E" w:rsidR="003706F3" w:rsidRPr="001C25AF" w:rsidRDefault="003706F3" w:rsidP="00AD6A48"/>
    <w:p w14:paraId="2F1DDFDE" w14:textId="3943E8E1" w:rsidR="00AD6A48" w:rsidRPr="001C25AF" w:rsidRDefault="003706F3" w:rsidP="00AD6A48">
      <w:pPr>
        <w:pStyle w:val="ListParagraph"/>
        <w:numPr>
          <w:ilvl w:val="0"/>
          <w:numId w:val="1"/>
        </w:numPr>
      </w:pPr>
      <w:r w:rsidRPr="001C25AF">
        <w:rPr>
          <w:b/>
          <w:bCs/>
        </w:rPr>
        <w:lastRenderedPageBreak/>
        <w:t>New Business:</w:t>
      </w:r>
      <w:r>
        <w:rPr>
          <w:b/>
          <w:bCs/>
        </w:rPr>
        <w:t xml:space="preserve"> </w:t>
      </w:r>
      <w:r w:rsidR="00AD6A48" w:rsidRPr="001C25AF">
        <w:t>The SLO County Code Enforcement Supervisor Cynthia ALM attend</w:t>
      </w:r>
      <w:r w:rsidR="00133663">
        <w:t>ed</w:t>
      </w:r>
      <w:r w:rsidR="00AD6A48" w:rsidRPr="001C25AF">
        <w:t xml:space="preserve"> the </w:t>
      </w:r>
      <w:r w:rsidR="00133663">
        <w:t>July</w:t>
      </w:r>
      <w:r w:rsidR="00AD6A48" w:rsidRPr="001C25AF">
        <w:t xml:space="preserve"> CAB Meeting</w:t>
      </w:r>
      <w:r w:rsidR="007204E4">
        <w:t>,</w:t>
      </w:r>
      <w:r w:rsidR="00AD6A48" w:rsidRPr="001C25AF">
        <w:t xml:space="preserve"> Thomas EDEL had prepared several basic questions regarding the Scope, Authority and Organization of the SLO Co. Code Enforcement Office. These questions were forwarded to Ms. ALM, who provided a written response – which is included as Attachment </w:t>
      </w:r>
      <w:r w:rsidR="007204E4">
        <w:t>C</w:t>
      </w:r>
      <w:r w:rsidR="00AD6A48" w:rsidRPr="001C25AF">
        <w:t>.  The questions and Ms. ALMS response thereto, were briefed by Thomas EDEL to the CAB and meeting attendees.</w:t>
      </w:r>
    </w:p>
    <w:p w14:paraId="7F2AD357" w14:textId="61AD3D3C" w:rsidR="00AD6A48" w:rsidRPr="001C25AF" w:rsidRDefault="00AD6A48" w:rsidP="00AD6A48"/>
    <w:p w14:paraId="683898D1" w14:textId="7F5AC63C" w:rsidR="00AD6A48" w:rsidRPr="001C25AF" w:rsidRDefault="00AD6A48" w:rsidP="00E04095">
      <w:pPr>
        <w:ind w:left="720"/>
      </w:pPr>
      <w:r>
        <w:rPr>
          <w:b/>
          <w:bCs/>
        </w:rPr>
        <w:t xml:space="preserve">Cal Poly Student Project – </w:t>
      </w:r>
      <w:r w:rsidRPr="001C25AF">
        <w:t>Representatives of the CAL POLY Student Project were not in attendance.</w:t>
      </w:r>
    </w:p>
    <w:p w14:paraId="33BEFFA0" w14:textId="095EB681" w:rsidR="003706F3" w:rsidRDefault="003706F3" w:rsidP="003706F3">
      <w:pPr>
        <w:rPr>
          <w:b/>
          <w:bCs/>
        </w:rPr>
      </w:pPr>
    </w:p>
    <w:p w14:paraId="718D953A" w14:textId="592FD696" w:rsidR="00133663" w:rsidRPr="00133663" w:rsidRDefault="00AD6A48" w:rsidP="00133663">
      <w:pPr>
        <w:pStyle w:val="ListParagraph"/>
        <w:numPr>
          <w:ilvl w:val="0"/>
          <w:numId w:val="1"/>
        </w:numPr>
        <w:rPr>
          <w:b/>
          <w:bCs/>
        </w:rPr>
      </w:pPr>
      <w:r w:rsidRPr="001C25AF">
        <w:rPr>
          <w:b/>
          <w:bCs/>
        </w:rPr>
        <w:t>Planning Department Update and Project Referrals:</w:t>
      </w:r>
      <w:r>
        <w:rPr>
          <w:b/>
          <w:bCs/>
        </w:rPr>
        <w:t xml:space="preserve"> </w:t>
      </w:r>
      <w:r w:rsidR="00133663">
        <w:t>- CAB Liaison-Lane Sutherland (Brief update).</w:t>
      </w:r>
    </w:p>
    <w:p w14:paraId="31A7163D" w14:textId="77777777" w:rsidR="001C25AF" w:rsidRDefault="001C25AF" w:rsidP="001C25AF">
      <w:pPr>
        <w:pStyle w:val="ListParagraph"/>
        <w:rPr>
          <w:b/>
          <w:bCs/>
        </w:rPr>
      </w:pPr>
    </w:p>
    <w:p w14:paraId="5B5F105A" w14:textId="5B38F4C4" w:rsidR="00AD6A48" w:rsidRDefault="00AD6A48" w:rsidP="00AD6A48">
      <w:pPr>
        <w:rPr>
          <w:b/>
          <w:bCs/>
        </w:rPr>
      </w:pPr>
    </w:p>
    <w:p w14:paraId="3312EF8D" w14:textId="6C0DFDEB" w:rsidR="00AD6A48" w:rsidRDefault="00AD6A48" w:rsidP="00AD6A48">
      <w:pPr>
        <w:ind w:left="720"/>
        <w:rPr>
          <w:b/>
          <w:bCs/>
        </w:rPr>
      </w:pPr>
      <w:r>
        <w:rPr>
          <w:b/>
          <w:bCs/>
        </w:rPr>
        <w:t xml:space="preserve">Application to Conduct Special Events at the Chandler Ranch (N-DRC2023-00010): </w:t>
      </w:r>
      <w:r w:rsidRPr="001C25AF">
        <w:t>Note, the CAB previously voted to Approve the Chandler Ranch Special Event Application and provided its Recommendation to the County Building and Planning Department.  Subsequently, the CAB was notified that the Applicant, Joe SIMONIN</w:t>
      </w:r>
      <w:r w:rsidR="007204E4">
        <w:t>,</w:t>
      </w:r>
      <w:r w:rsidRPr="001C25AF">
        <w:t xml:space="preserve"> had Amended his </w:t>
      </w:r>
      <w:proofErr w:type="gramStart"/>
      <w:r w:rsidRPr="001C25AF">
        <w:t>Application</w:t>
      </w:r>
      <w:proofErr w:type="gramEnd"/>
      <w:r w:rsidRPr="001C25AF">
        <w:t xml:space="preserve"> to now include </w:t>
      </w:r>
      <w:r w:rsidR="00E04095" w:rsidRPr="001C25AF">
        <w:t>t</w:t>
      </w:r>
      <w:r w:rsidRPr="001C25AF">
        <w:t>he allowance of “sound amplification”.  As such, the Project was reassessed by the CAB.   After hearing from the Applicant, Attendees, and discussion by the CAB, a Motion was made by Roy BARBA to Approve the Amended Application with the understanding that the Property Owners will ensure compliance with all applicable county ordinances concerning sound.  Jim WORTNER seconded the Motion to Approve.  A Vote was then conducted resulting in four (4) Members voting in favor of Approval, two (2) Members Abstaining (i.e., Thomas EDEL and Sheila LYONS), and zero (0) Members Voting Against – which concluded in a PASSED Motion to APPROVE the Amended Application.</w:t>
      </w:r>
    </w:p>
    <w:p w14:paraId="317BA039" w14:textId="6EBE7C87" w:rsidR="00AD6A48" w:rsidRDefault="00AD6A48" w:rsidP="00AD6A48">
      <w:pPr>
        <w:ind w:left="720"/>
        <w:rPr>
          <w:b/>
          <w:bCs/>
        </w:rPr>
      </w:pPr>
    </w:p>
    <w:p w14:paraId="7DBE30F0" w14:textId="152047D1" w:rsidR="00AD6A48" w:rsidRPr="001C25AF" w:rsidRDefault="00AD6A48" w:rsidP="00AD6A48">
      <w:pPr>
        <w:pStyle w:val="ListParagraph"/>
        <w:numPr>
          <w:ilvl w:val="0"/>
          <w:numId w:val="1"/>
        </w:numPr>
      </w:pPr>
      <w:r w:rsidRPr="001C25AF">
        <w:rPr>
          <w:b/>
          <w:bCs/>
        </w:rPr>
        <w:t>Fifth (5</w:t>
      </w:r>
      <w:r w:rsidRPr="001C25AF">
        <w:rPr>
          <w:b/>
          <w:bCs/>
          <w:vertAlign w:val="superscript"/>
        </w:rPr>
        <w:t>th</w:t>
      </w:r>
      <w:r w:rsidRPr="001C25AF">
        <w:rPr>
          <w:b/>
          <w:bCs/>
        </w:rPr>
        <w:t>) District Supervisors Report:</w:t>
      </w:r>
      <w:r w:rsidRPr="009252B1">
        <w:rPr>
          <w:b/>
          <w:bCs/>
        </w:rPr>
        <w:t xml:space="preserve">  </w:t>
      </w:r>
      <w:r w:rsidR="001C25AF" w:rsidRPr="001C25AF">
        <w:t>Neither</w:t>
      </w:r>
      <w:r w:rsidRPr="001C25AF">
        <w:t xml:space="preserve"> Supervisor ARNOLD nor Legislative Analyst GOBLE were available to participate in the meeting.</w:t>
      </w:r>
    </w:p>
    <w:p w14:paraId="3149C5D2" w14:textId="7636E2D3" w:rsidR="00785986" w:rsidRPr="00AD6A48" w:rsidRDefault="00785986" w:rsidP="00AD6A48">
      <w:pPr>
        <w:rPr>
          <w:b/>
          <w:bCs/>
        </w:rPr>
      </w:pPr>
    </w:p>
    <w:p w14:paraId="32A8BB2E" w14:textId="6E87731F" w:rsidR="00785986" w:rsidRPr="00F225FD" w:rsidRDefault="00785986" w:rsidP="00785986">
      <w:pPr>
        <w:pStyle w:val="ListParagraph"/>
        <w:numPr>
          <w:ilvl w:val="0"/>
          <w:numId w:val="1"/>
        </w:numPr>
        <w:rPr>
          <w:b/>
          <w:bCs/>
        </w:rPr>
      </w:pPr>
      <w:r w:rsidRPr="00F225FD">
        <w:rPr>
          <w:b/>
          <w:bCs/>
        </w:rPr>
        <w:t>Committee Reports:</w:t>
      </w:r>
    </w:p>
    <w:p w14:paraId="5D584C51" w14:textId="1E6FD36B" w:rsidR="00785986" w:rsidRDefault="00785986" w:rsidP="00785986">
      <w:pPr>
        <w:rPr>
          <w:b/>
          <w:bCs/>
        </w:rPr>
      </w:pPr>
    </w:p>
    <w:p w14:paraId="430E8477" w14:textId="2D440175" w:rsidR="00785986" w:rsidRDefault="00785986" w:rsidP="00785986">
      <w:pPr>
        <w:pStyle w:val="ListParagraph"/>
        <w:numPr>
          <w:ilvl w:val="0"/>
          <w:numId w:val="2"/>
        </w:numPr>
        <w:rPr>
          <w:b/>
          <w:bCs/>
        </w:rPr>
      </w:pPr>
      <w:r w:rsidRPr="001C25AF">
        <w:rPr>
          <w:b/>
          <w:bCs/>
        </w:rPr>
        <w:t>By-Laws:</w:t>
      </w:r>
      <w:r w:rsidRPr="00785986">
        <w:rPr>
          <w:b/>
          <w:bCs/>
        </w:rPr>
        <w:t xml:space="preserve"> </w:t>
      </w:r>
      <w:r>
        <w:rPr>
          <w:b/>
          <w:bCs/>
        </w:rPr>
        <w:t xml:space="preserve"> </w:t>
      </w:r>
      <w:r w:rsidRPr="001C25AF">
        <w:t>Nothing to Report</w:t>
      </w:r>
    </w:p>
    <w:p w14:paraId="24F8A771" w14:textId="140A670D" w:rsidR="00785986" w:rsidRDefault="00785986" w:rsidP="00785986">
      <w:pPr>
        <w:rPr>
          <w:b/>
          <w:bCs/>
        </w:rPr>
      </w:pPr>
    </w:p>
    <w:p w14:paraId="6E201BC3" w14:textId="4ACCFB9B" w:rsidR="00785986" w:rsidRDefault="00785986" w:rsidP="00785986">
      <w:pPr>
        <w:pStyle w:val="ListParagraph"/>
        <w:numPr>
          <w:ilvl w:val="0"/>
          <w:numId w:val="2"/>
        </w:numPr>
      </w:pPr>
      <w:r w:rsidRPr="001C25AF">
        <w:rPr>
          <w:b/>
          <w:bCs/>
        </w:rPr>
        <w:t>Elections:</w:t>
      </w:r>
      <w:r>
        <w:t xml:space="preserve"> </w:t>
      </w:r>
      <w:r w:rsidR="00AD6A48" w:rsidRPr="001C25AF">
        <w:t>Nothing to Report</w:t>
      </w:r>
    </w:p>
    <w:p w14:paraId="0D965D44" w14:textId="77777777" w:rsidR="00785986" w:rsidRDefault="00785986" w:rsidP="00785986">
      <w:pPr>
        <w:pStyle w:val="ListParagraph"/>
      </w:pPr>
    </w:p>
    <w:p w14:paraId="78FC996A" w14:textId="213F9BFE" w:rsidR="00785986" w:rsidRDefault="00785986" w:rsidP="00785986">
      <w:pPr>
        <w:pStyle w:val="ListParagraph"/>
        <w:numPr>
          <w:ilvl w:val="0"/>
          <w:numId w:val="2"/>
        </w:numPr>
      </w:pPr>
      <w:r w:rsidRPr="001C25AF">
        <w:rPr>
          <w:b/>
          <w:bCs/>
        </w:rPr>
        <w:t>Public Information:</w:t>
      </w:r>
      <w:r>
        <w:t xml:space="preserve"> </w:t>
      </w:r>
      <w:r w:rsidR="00AD6A48" w:rsidRPr="001C25AF">
        <w:t>Kurt ALMOND reported that CAB Webpage</w:t>
      </w:r>
      <w:r w:rsidR="002D02F4">
        <w:t xml:space="preserve"> is to be under repair</w:t>
      </w:r>
    </w:p>
    <w:p w14:paraId="187E5AF0" w14:textId="77777777" w:rsidR="00785986" w:rsidRDefault="00785986" w:rsidP="00785986">
      <w:pPr>
        <w:pStyle w:val="ListParagraph"/>
      </w:pPr>
    </w:p>
    <w:p w14:paraId="39B2B960" w14:textId="1EB771E0" w:rsidR="00785986" w:rsidRDefault="00F225FD" w:rsidP="00785986">
      <w:pPr>
        <w:pStyle w:val="ListParagraph"/>
        <w:numPr>
          <w:ilvl w:val="0"/>
          <w:numId w:val="1"/>
        </w:numPr>
        <w:rPr>
          <w:b/>
          <w:bCs/>
        </w:rPr>
      </w:pPr>
      <w:r w:rsidRPr="001C25AF">
        <w:rPr>
          <w:b/>
          <w:bCs/>
        </w:rPr>
        <w:t xml:space="preserve"> Treasurers Report:</w:t>
      </w:r>
      <w:r w:rsidRPr="00F225FD">
        <w:rPr>
          <w:b/>
          <w:bCs/>
        </w:rPr>
        <w:t xml:space="preserve"> </w:t>
      </w:r>
      <w:r w:rsidRPr="001C25AF">
        <w:t xml:space="preserve">CAB Treasurer, </w:t>
      </w:r>
      <w:r w:rsidR="002D02F4">
        <w:t xml:space="preserve">Absent </w:t>
      </w:r>
      <w:r w:rsidRPr="001C25AF">
        <w:t>Roy BARBA</w:t>
      </w:r>
      <w:r w:rsidR="007204E4">
        <w:t>,</w:t>
      </w:r>
      <w:r w:rsidRPr="001C25AF">
        <w:t xml:space="preserve"> reported </w:t>
      </w:r>
      <w:r w:rsidR="0030722D" w:rsidRPr="001C25AF">
        <w:t xml:space="preserve">a balance of </w:t>
      </w:r>
      <w:r w:rsidR="00AD6A48" w:rsidRPr="001C25AF">
        <w:t>$1536.24</w:t>
      </w:r>
      <w:r w:rsidRPr="001C25AF">
        <w:t xml:space="preserve"> currently in the Budget</w:t>
      </w:r>
      <w:r w:rsidR="002D02F4">
        <w:t xml:space="preserve"> in June meeting</w:t>
      </w:r>
      <w:r w:rsidR="00AD6A48" w:rsidRPr="001C25AF">
        <w:t>.</w:t>
      </w:r>
      <w:r>
        <w:rPr>
          <w:b/>
          <w:bCs/>
        </w:rPr>
        <w:t xml:space="preserve">  </w:t>
      </w:r>
    </w:p>
    <w:p w14:paraId="085129C3" w14:textId="0BC3DB53" w:rsidR="00AD6A48" w:rsidRDefault="00AD6A48" w:rsidP="00AD6A48">
      <w:pPr>
        <w:rPr>
          <w:b/>
          <w:bCs/>
        </w:rPr>
      </w:pPr>
    </w:p>
    <w:p w14:paraId="73C1AFC7" w14:textId="6589EB07" w:rsidR="00AD6A48" w:rsidRDefault="00AD6A48" w:rsidP="00AD6A48">
      <w:pPr>
        <w:pStyle w:val="ListParagraph"/>
        <w:numPr>
          <w:ilvl w:val="0"/>
          <w:numId w:val="1"/>
        </w:numPr>
        <w:rPr>
          <w:b/>
          <w:bCs/>
        </w:rPr>
      </w:pPr>
      <w:r w:rsidRPr="00AD6A48">
        <w:rPr>
          <w:b/>
          <w:bCs/>
        </w:rPr>
        <w:t>Unfinished Business</w:t>
      </w:r>
      <w:r>
        <w:rPr>
          <w:b/>
          <w:bCs/>
        </w:rPr>
        <w:t>:</w:t>
      </w:r>
    </w:p>
    <w:p w14:paraId="61F1BCCE" w14:textId="77777777" w:rsidR="00AD6A48" w:rsidRPr="00AD6A48" w:rsidRDefault="00AD6A48" w:rsidP="00AD6A48">
      <w:pPr>
        <w:pStyle w:val="ListParagraph"/>
        <w:rPr>
          <w:b/>
          <w:bCs/>
        </w:rPr>
      </w:pPr>
    </w:p>
    <w:p w14:paraId="5BF7B8B9" w14:textId="497681F9" w:rsidR="00F225FD" w:rsidRDefault="00F225FD" w:rsidP="00F225FD">
      <w:pPr>
        <w:ind w:left="720"/>
        <w:rPr>
          <w:b/>
          <w:bCs/>
        </w:rPr>
      </w:pPr>
    </w:p>
    <w:p w14:paraId="62651575" w14:textId="06987868" w:rsidR="00F225FD" w:rsidRDefault="00F225FD" w:rsidP="00F225FD">
      <w:pPr>
        <w:pStyle w:val="ListParagraph"/>
        <w:numPr>
          <w:ilvl w:val="0"/>
          <w:numId w:val="1"/>
        </w:numPr>
        <w:rPr>
          <w:b/>
          <w:bCs/>
        </w:rPr>
      </w:pPr>
      <w:r w:rsidRPr="0030722D">
        <w:rPr>
          <w:b/>
          <w:bCs/>
        </w:rPr>
        <w:t>Future Meeting Agenda Items</w:t>
      </w:r>
      <w:r w:rsidRPr="001C25AF">
        <w:t xml:space="preserve">:  </w:t>
      </w:r>
      <w:r w:rsidR="005D29EC">
        <w:t xml:space="preserve">PGE </w:t>
      </w:r>
      <w:proofErr w:type="spellStart"/>
      <w:r w:rsidR="005D29EC">
        <w:t>Representive</w:t>
      </w:r>
      <w:proofErr w:type="spellEnd"/>
      <w:r w:rsidR="005D29EC">
        <w:t xml:space="preserve"> to go over </w:t>
      </w:r>
      <w:proofErr w:type="spellStart"/>
      <w:r w:rsidR="005D29EC">
        <w:t>Opt</w:t>
      </w:r>
      <w:proofErr w:type="spellEnd"/>
      <w:r w:rsidR="005D29EC">
        <w:t xml:space="preserve"> out pos and cons</w:t>
      </w:r>
    </w:p>
    <w:p w14:paraId="7B88B2D2" w14:textId="14FC9714" w:rsidR="0030722D" w:rsidRDefault="0030722D" w:rsidP="0030722D">
      <w:pPr>
        <w:rPr>
          <w:b/>
          <w:bCs/>
        </w:rPr>
      </w:pPr>
    </w:p>
    <w:p w14:paraId="393C9310" w14:textId="12C340CB" w:rsidR="0030722D" w:rsidRPr="001C25AF" w:rsidRDefault="0030722D" w:rsidP="0030722D">
      <w:pPr>
        <w:pStyle w:val="ListParagraph"/>
        <w:numPr>
          <w:ilvl w:val="0"/>
          <w:numId w:val="1"/>
        </w:numPr>
      </w:pPr>
      <w:r w:rsidRPr="0030722D">
        <w:rPr>
          <w:b/>
          <w:bCs/>
        </w:rPr>
        <w:t>Meeting Adjournment</w:t>
      </w:r>
      <w:r w:rsidRPr="001C25AF">
        <w:t xml:space="preserve">:  At </w:t>
      </w:r>
      <w:r w:rsidR="00AD6A48" w:rsidRPr="001C25AF">
        <w:t>9:00</w:t>
      </w:r>
      <w:r w:rsidRPr="001C25AF">
        <w:t xml:space="preserve"> p.m. a Motion was made by </w:t>
      </w:r>
      <w:r w:rsidR="005D29EC">
        <w:t>Don</w:t>
      </w:r>
      <w:r w:rsidRPr="001C25AF">
        <w:t xml:space="preserve">, seconded by </w:t>
      </w:r>
      <w:r w:rsidR="005D29EC">
        <w:t>Kurt Almond</w:t>
      </w:r>
      <w:r w:rsidRPr="001C25AF">
        <w:t xml:space="preserve">, which was unanimously approved </w:t>
      </w:r>
      <w:r w:rsidR="00AD6A48" w:rsidRPr="001C25AF">
        <w:t xml:space="preserve">- </w:t>
      </w:r>
      <w:r w:rsidRPr="001C25AF">
        <w:t>to Adjourn the J</w:t>
      </w:r>
      <w:r w:rsidR="00AD6A48" w:rsidRPr="001C25AF">
        <w:t>une</w:t>
      </w:r>
      <w:r w:rsidRPr="001C25AF">
        <w:t xml:space="preserve"> Meeting.  </w:t>
      </w:r>
    </w:p>
    <w:p w14:paraId="024FEB7B" w14:textId="4F096CB4" w:rsidR="00785986" w:rsidRPr="001C25AF" w:rsidRDefault="00785986" w:rsidP="00785986">
      <w:pPr>
        <w:ind w:left="360"/>
      </w:pPr>
    </w:p>
    <w:p w14:paraId="379C16E0" w14:textId="77777777" w:rsidR="00785986" w:rsidRPr="00785986" w:rsidRDefault="00785986" w:rsidP="00785986">
      <w:pPr>
        <w:ind w:left="360"/>
        <w:rPr>
          <w:b/>
          <w:bCs/>
        </w:rPr>
      </w:pPr>
    </w:p>
    <w:p w14:paraId="33502332" w14:textId="77777777" w:rsidR="0082059F" w:rsidRDefault="0082059F"/>
    <w:p w14:paraId="5DB2A40F" w14:textId="294CBE26" w:rsidR="00AD0CE4" w:rsidRDefault="00AD0CE4"/>
    <w:p w14:paraId="00278476" w14:textId="6BE70A96" w:rsidR="00AD0CE4" w:rsidRDefault="00AD0CE4"/>
    <w:p w14:paraId="1896DAE2" w14:textId="77777777" w:rsidR="003A6D8B" w:rsidRDefault="003A6D8B"/>
    <w:p w14:paraId="36DD231D" w14:textId="198E1C2C" w:rsidR="003A6D8B" w:rsidRDefault="003A6D8B"/>
    <w:p w14:paraId="5CA2D2AD" w14:textId="77777777" w:rsidR="003A6D8B" w:rsidRDefault="003A6D8B"/>
    <w:p w14:paraId="598795D7" w14:textId="7BDB8B3D" w:rsidR="003A6D8B" w:rsidRDefault="003A6D8B"/>
    <w:p w14:paraId="00B584D6" w14:textId="77777777" w:rsidR="003A6D8B" w:rsidRDefault="003A6D8B"/>
    <w:p w14:paraId="2E91F3DE" w14:textId="77777777" w:rsidR="003A6D8B" w:rsidRDefault="003A6D8B"/>
    <w:p w14:paraId="71A97A33" w14:textId="77777777" w:rsidR="003A6D8B" w:rsidRDefault="003A6D8B"/>
    <w:p w14:paraId="6C3EE04C" w14:textId="77777777" w:rsidR="003F159C" w:rsidRDefault="003F159C"/>
    <w:p w14:paraId="18E5666B" w14:textId="77777777" w:rsidR="003F159C" w:rsidRDefault="003F159C"/>
    <w:p w14:paraId="3C111C2B" w14:textId="77777777" w:rsidR="003F159C" w:rsidRDefault="003F159C"/>
    <w:p w14:paraId="7A753D08" w14:textId="77777777" w:rsidR="003F159C" w:rsidRDefault="003F159C"/>
    <w:p w14:paraId="40CD7C56" w14:textId="77777777" w:rsidR="003F159C" w:rsidRDefault="003F159C"/>
    <w:p w14:paraId="5C631E71" w14:textId="77777777" w:rsidR="003F159C" w:rsidRDefault="003F159C"/>
    <w:p w14:paraId="7BA8DB7A" w14:textId="77777777" w:rsidR="003F159C" w:rsidRDefault="003F159C"/>
    <w:p w14:paraId="3FAD8A39" w14:textId="77777777" w:rsidR="003F159C" w:rsidRDefault="003F159C"/>
    <w:p w14:paraId="265AF6D0" w14:textId="30799966" w:rsidR="003A6D8B" w:rsidRDefault="003F159C">
      <w:r w:rsidRPr="003F159C">
        <w:rPr>
          <w:b/>
          <w:bCs/>
          <w:sz w:val="28"/>
          <w:szCs w:val="28"/>
        </w:rPr>
        <w:lastRenderedPageBreak/>
        <w:t>Attachment C</w:t>
      </w:r>
      <w:r w:rsidR="003A6D8B">
        <w:rPr>
          <w:noProof/>
        </w:rPr>
        <w:drawing>
          <wp:inline distT="0" distB="0" distL="0" distR="0" wp14:anchorId="08BBAD38" wp14:editId="71C4E84F">
            <wp:extent cx="5943600" cy="7691755"/>
            <wp:effectExtent l="0" t="0" r="0" b="0"/>
            <wp:docPr id="639223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23245" name="Picture 639223245"/>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D0F3EC5" w14:textId="77777777" w:rsidR="003A6D8B" w:rsidRDefault="003A6D8B"/>
    <w:p w14:paraId="6AE20FB7" w14:textId="77777777" w:rsidR="003A6D8B" w:rsidRDefault="003A6D8B"/>
    <w:p w14:paraId="472B2CD5" w14:textId="77777777" w:rsidR="003A6D8B" w:rsidRDefault="003A6D8B" w:rsidP="003A6D8B">
      <w:pPr>
        <w:pStyle w:val="Default"/>
      </w:pPr>
    </w:p>
    <w:p w14:paraId="5E63CFFA" w14:textId="77777777" w:rsidR="003A6D8B" w:rsidRDefault="003A6D8B" w:rsidP="003A6D8B">
      <w:pPr>
        <w:pStyle w:val="Default"/>
        <w:rPr>
          <w:sz w:val="32"/>
          <w:szCs w:val="32"/>
        </w:rPr>
      </w:pPr>
      <w:proofErr w:type="gramStart"/>
      <w:r>
        <w:rPr>
          <w:sz w:val="32"/>
          <w:szCs w:val="32"/>
        </w:rPr>
        <w:t>Enforce ?</w:t>
      </w:r>
      <w:proofErr w:type="gramEnd"/>
      <w:r>
        <w:rPr>
          <w:sz w:val="32"/>
          <w:szCs w:val="32"/>
        </w:rPr>
        <w:t xml:space="preserve"> </w:t>
      </w:r>
      <w:r>
        <w:rPr>
          <w:color w:val="2E5395"/>
          <w:sz w:val="32"/>
          <w:szCs w:val="32"/>
        </w:rPr>
        <w:t>San Luis Obispo County Code authorizes the assessment of one time or daily administrative fines, referrals to the County Hearing Officer, recording a Notice of Violation onto property titles, court ordered abatement, and recovery of administrative costs</w:t>
      </w:r>
      <w:r>
        <w:rPr>
          <w:sz w:val="32"/>
          <w:szCs w:val="32"/>
        </w:rPr>
        <w:t xml:space="preserve">. </w:t>
      </w:r>
    </w:p>
    <w:p w14:paraId="362E998A" w14:textId="77777777" w:rsidR="003A6D8B" w:rsidRDefault="003A6D8B" w:rsidP="003A6D8B">
      <w:pPr>
        <w:pStyle w:val="Default"/>
        <w:rPr>
          <w:sz w:val="32"/>
          <w:szCs w:val="32"/>
        </w:rPr>
      </w:pPr>
    </w:p>
    <w:p w14:paraId="34C5164E" w14:textId="77777777" w:rsidR="003A6D8B" w:rsidRDefault="003A6D8B" w:rsidP="003A6D8B">
      <w:pPr>
        <w:pStyle w:val="Default"/>
        <w:rPr>
          <w:sz w:val="32"/>
          <w:szCs w:val="32"/>
        </w:rPr>
      </w:pPr>
      <w:r>
        <w:rPr>
          <w:sz w:val="32"/>
          <w:szCs w:val="32"/>
        </w:rPr>
        <w:t xml:space="preserve">- Who specifically decides how Code Violations are to be resolved when the property owner is not cooperating e.g., SLO Co. Code Enforcement Supervisor, County Counsel, </w:t>
      </w:r>
      <w:proofErr w:type="gramStart"/>
      <w:r>
        <w:rPr>
          <w:sz w:val="32"/>
          <w:szCs w:val="32"/>
        </w:rPr>
        <w:t>or ?</w:t>
      </w:r>
      <w:proofErr w:type="gramEnd"/>
      <w:r>
        <w:rPr>
          <w:sz w:val="32"/>
          <w:szCs w:val="32"/>
        </w:rPr>
        <w:t xml:space="preserve"> </w:t>
      </w:r>
      <w:r>
        <w:rPr>
          <w:color w:val="2E5395"/>
          <w:sz w:val="32"/>
          <w:szCs w:val="32"/>
        </w:rPr>
        <w:t xml:space="preserve">Enforcement discretion is vested with staff, starting with individual code enforcement officers and up to the Director of Planning and Building. Depending on risks to Health and safety, Code Enforcement utilizes a progressive enforcement process, starting with an initial contact and escalating to possible civil court action if authorized by the Board of Supervisors. </w:t>
      </w:r>
    </w:p>
    <w:p w14:paraId="07F579A5" w14:textId="77777777" w:rsidR="003A6D8B" w:rsidRDefault="003A6D8B" w:rsidP="003A6D8B">
      <w:pPr>
        <w:pStyle w:val="Default"/>
        <w:rPr>
          <w:sz w:val="32"/>
          <w:szCs w:val="32"/>
        </w:rPr>
      </w:pPr>
    </w:p>
    <w:p w14:paraId="6F48511B" w14:textId="77777777" w:rsidR="003A6D8B" w:rsidRDefault="003A6D8B" w:rsidP="003A6D8B">
      <w:pPr>
        <w:pStyle w:val="Default"/>
        <w:rPr>
          <w:sz w:val="32"/>
          <w:szCs w:val="32"/>
        </w:rPr>
      </w:pPr>
      <w:r>
        <w:rPr>
          <w:color w:val="4471C4"/>
          <w:sz w:val="32"/>
          <w:szCs w:val="32"/>
        </w:rPr>
        <w:t xml:space="preserve">- </w:t>
      </w:r>
      <w:r>
        <w:rPr>
          <w:sz w:val="32"/>
          <w:szCs w:val="32"/>
        </w:rPr>
        <w:t xml:space="preserve">What Code Enforcement Case information is classified confidential? </w:t>
      </w:r>
      <w:r>
        <w:rPr>
          <w:color w:val="4471C4"/>
          <w:sz w:val="32"/>
          <w:szCs w:val="32"/>
        </w:rPr>
        <w:t xml:space="preserve">Generally, information about the complainant is considered confidential. In some circumstances, the actual investigation itself could be considered confidential especially if there is likely potential for criminal prosecution by the District Attorney. If there is low potential for criminal prosecution then the investigation files are considered a </w:t>
      </w:r>
      <w:proofErr w:type="gramStart"/>
      <w:r>
        <w:rPr>
          <w:color w:val="4471C4"/>
          <w:sz w:val="32"/>
          <w:szCs w:val="32"/>
        </w:rPr>
        <w:t>public records (minus complainant information)</w:t>
      </w:r>
      <w:proofErr w:type="gramEnd"/>
      <w:r>
        <w:rPr>
          <w:color w:val="4471C4"/>
          <w:sz w:val="32"/>
          <w:szCs w:val="32"/>
        </w:rPr>
        <w:t xml:space="preserve">. </w:t>
      </w:r>
    </w:p>
    <w:p w14:paraId="445C726B" w14:textId="77777777" w:rsidR="003A6D8B" w:rsidRDefault="003A6D8B" w:rsidP="003A6D8B">
      <w:pPr>
        <w:pStyle w:val="Default"/>
        <w:rPr>
          <w:sz w:val="32"/>
          <w:szCs w:val="32"/>
        </w:rPr>
      </w:pPr>
    </w:p>
    <w:p w14:paraId="299E4538" w14:textId="77777777" w:rsidR="003A6D8B" w:rsidRDefault="003A6D8B" w:rsidP="003A6D8B">
      <w:pPr>
        <w:pStyle w:val="Default"/>
        <w:rPr>
          <w:sz w:val="32"/>
          <w:szCs w:val="32"/>
        </w:rPr>
      </w:pPr>
      <w:r>
        <w:rPr>
          <w:sz w:val="32"/>
          <w:szCs w:val="32"/>
        </w:rPr>
        <w:t xml:space="preserve">- </w:t>
      </w:r>
      <w:proofErr w:type="spellStart"/>
      <w:r>
        <w:rPr>
          <w:sz w:val="32"/>
          <w:szCs w:val="32"/>
        </w:rPr>
        <w:t>W_h_a_t</w:t>
      </w:r>
      <w:proofErr w:type="spellEnd"/>
      <w:r>
        <w:rPr>
          <w:sz w:val="32"/>
          <w:szCs w:val="32"/>
        </w:rPr>
        <w:t>_ _</w:t>
      </w:r>
      <w:proofErr w:type="spellStart"/>
      <w:r>
        <w:rPr>
          <w:sz w:val="32"/>
          <w:szCs w:val="32"/>
        </w:rPr>
        <w:t>i_s</w:t>
      </w:r>
      <w:proofErr w:type="spellEnd"/>
      <w:r>
        <w:rPr>
          <w:sz w:val="32"/>
          <w:szCs w:val="32"/>
        </w:rPr>
        <w:t>_ _</w:t>
      </w:r>
      <w:proofErr w:type="spellStart"/>
      <w:r>
        <w:rPr>
          <w:sz w:val="32"/>
          <w:szCs w:val="32"/>
        </w:rPr>
        <w:t>t_h_e</w:t>
      </w:r>
      <w:proofErr w:type="spellEnd"/>
      <w:r>
        <w:rPr>
          <w:sz w:val="32"/>
          <w:szCs w:val="32"/>
        </w:rPr>
        <w:t>_ _S_L_O_ _</w:t>
      </w:r>
      <w:proofErr w:type="spellStart"/>
      <w:r>
        <w:rPr>
          <w:sz w:val="32"/>
          <w:szCs w:val="32"/>
        </w:rPr>
        <w:t>C_o</w:t>
      </w:r>
      <w:proofErr w:type="spellEnd"/>
      <w:r>
        <w:rPr>
          <w:sz w:val="32"/>
          <w:szCs w:val="32"/>
        </w:rPr>
        <w:t>_._ _</w:t>
      </w:r>
      <w:proofErr w:type="spellStart"/>
      <w:r>
        <w:rPr>
          <w:sz w:val="32"/>
          <w:szCs w:val="32"/>
        </w:rPr>
        <w:t>C_o_d_e</w:t>
      </w:r>
      <w:proofErr w:type="spellEnd"/>
      <w:r>
        <w:rPr>
          <w:sz w:val="32"/>
          <w:szCs w:val="32"/>
        </w:rPr>
        <w:t>_ _</w:t>
      </w:r>
      <w:proofErr w:type="spellStart"/>
      <w:r>
        <w:rPr>
          <w:sz w:val="32"/>
          <w:szCs w:val="32"/>
        </w:rPr>
        <w:t>E_n_f_o_r_c_e_m_e_n_t</w:t>
      </w:r>
      <w:proofErr w:type="spellEnd"/>
      <w:r>
        <w:rPr>
          <w:sz w:val="32"/>
          <w:szCs w:val="32"/>
        </w:rPr>
        <w:t>_ _</w:t>
      </w:r>
      <w:proofErr w:type="spellStart"/>
      <w:r>
        <w:rPr>
          <w:sz w:val="32"/>
          <w:szCs w:val="32"/>
        </w:rPr>
        <w:t>O_f_f_i_c_e_’s</w:t>
      </w:r>
      <w:proofErr w:type="spellEnd"/>
      <w:r>
        <w:rPr>
          <w:sz w:val="32"/>
          <w:szCs w:val="32"/>
        </w:rPr>
        <w:t xml:space="preserve">_ _Authority to protect investigative information from dissemination upon request ? </w:t>
      </w:r>
      <w:r>
        <w:rPr>
          <w:color w:val="4471C4"/>
          <w:sz w:val="32"/>
          <w:szCs w:val="32"/>
        </w:rPr>
        <w:t xml:space="preserve">See </w:t>
      </w:r>
      <w:r>
        <w:rPr>
          <w:sz w:val="32"/>
          <w:szCs w:val="32"/>
        </w:rPr>
        <w:t xml:space="preserve">response above. </w:t>
      </w:r>
    </w:p>
    <w:p w14:paraId="758F8672" w14:textId="25506B30" w:rsidR="003A6D8B" w:rsidRDefault="003A6D8B"/>
    <w:p w14:paraId="6598775A" w14:textId="77777777" w:rsidR="00B231DF" w:rsidRDefault="00B231DF"/>
    <w:p w14:paraId="5C0E5056" w14:textId="77777777" w:rsidR="003F159C" w:rsidRDefault="003F159C"/>
    <w:p w14:paraId="50930FF8" w14:textId="77777777" w:rsidR="003F159C" w:rsidRDefault="003F159C"/>
    <w:p w14:paraId="701AF7B3" w14:textId="77777777" w:rsidR="003F159C" w:rsidRDefault="003F159C"/>
    <w:p w14:paraId="16949422" w14:textId="77777777" w:rsidR="003F159C" w:rsidRDefault="003F159C"/>
    <w:p w14:paraId="6FFBC3CB" w14:textId="77777777" w:rsidR="003F159C" w:rsidRDefault="003F159C"/>
    <w:p w14:paraId="5AF8F6D3" w14:textId="5D03A5C8" w:rsidR="003F159C" w:rsidRPr="003F159C" w:rsidRDefault="003F159C">
      <w:pPr>
        <w:rPr>
          <w:sz w:val="28"/>
          <w:szCs w:val="28"/>
        </w:rPr>
      </w:pPr>
      <w:r w:rsidRPr="003F159C">
        <w:rPr>
          <w:sz w:val="28"/>
          <w:szCs w:val="28"/>
        </w:rPr>
        <w:lastRenderedPageBreak/>
        <w:t>Attachment D</w:t>
      </w:r>
    </w:p>
    <w:p w14:paraId="0DF025DD" w14:textId="5245CDE7" w:rsidR="00B231DF" w:rsidRDefault="00B231DF">
      <w:r w:rsidRPr="00B231DF">
        <w:rPr>
          <w:noProof/>
        </w:rPr>
        <w:drawing>
          <wp:inline distT="0" distB="0" distL="0" distR="0" wp14:anchorId="03D202D2" wp14:editId="06ABEF9D">
            <wp:extent cx="7514057" cy="5041900"/>
            <wp:effectExtent l="4128" t="0" r="0" b="0"/>
            <wp:docPr id="1434567081" name="Picture 1" descr="A picture containing text, screenshot, parallel,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7081" name="Picture 1" descr="A picture containing text, screenshot, parallel, colorfulness&#10;&#10;Description automatically generated"/>
                    <pic:cNvPicPr/>
                  </pic:nvPicPr>
                  <pic:blipFill>
                    <a:blip r:embed="rId8"/>
                    <a:stretch>
                      <a:fillRect/>
                    </a:stretch>
                  </pic:blipFill>
                  <pic:spPr>
                    <a:xfrm rot="16200000">
                      <a:off x="0" y="0"/>
                      <a:ext cx="7525625" cy="5049662"/>
                    </a:xfrm>
                    <a:prstGeom prst="rect">
                      <a:avLst/>
                    </a:prstGeom>
                  </pic:spPr>
                </pic:pic>
              </a:graphicData>
            </a:graphic>
          </wp:inline>
        </w:drawing>
      </w:r>
    </w:p>
    <w:p w14:paraId="53D5FD97" w14:textId="77777777" w:rsidR="00B231DF" w:rsidRDefault="00B231DF"/>
    <w:p w14:paraId="0F0C3276" w14:textId="77777777" w:rsidR="00B231DF" w:rsidRDefault="00B231DF"/>
    <w:p w14:paraId="0AAFF3EF" w14:textId="2B277DD4" w:rsidR="00B231DF" w:rsidRDefault="00B231DF">
      <w:r>
        <w:rPr>
          <w:noProof/>
        </w:rPr>
        <w:lastRenderedPageBreak/>
        <w:drawing>
          <wp:inline distT="0" distB="0" distL="0" distR="0" wp14:anchorId="24A1A961" wp14:editId="721266AE">
            <wp:extent cx="8166654" cy="5254231"/>
            <wp:effectExtent l="0" t="4445" r="0" b="0"/>
            <wp:docPr id="1744183215" name="Picture 8" descr="A picture containing text, screenshot, paralle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83215" name="Picture 8" descr="A picture containing text, screenshot, parallel,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8225164" cy="5291875"/>
                    </a:xfrm>
                    <a:prstGeom prst="rect">
                      <a:avLst/>
                    </a:prstGeom>
                  </pic:spPr>
                </pic:pic>
              </a:graphicData>
            </a:graphic>
          </wp:inline>
        </w:drawing>
      </w:r>
    </w:p>
    <w:p w14:paraId="66B5EF50" w14:textId="229AE3F2" w:rsidR="00B231DF" w:rsidRDefault="00B231DF"/>
    <w:p w14:paraId="4198AFC2" w14:textId="77777777" w:rsidR="00CF1F9A" w:rsidRDefault="00CF1F9A"/>
    <w:sectPr w:rsidR="00CF1F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048F7"/>
    <w:multiLevelType w:val="hybridMultilevel"/>
    <w:tmpl w:val="CC6029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721DDC"/>
    <w:multiLevelType w:val="hybridMultilevel"/>
    <w:tmpl w:val="4B3217C6"/>
    <w:lvl w:ilvl="0" w:tplc="E272E0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40F2703"/>
    <w:multiLevelType w:val="hybridMultilevel"/>
    <w:tmpl w:val="6DFA673A"/>
    <w:lvl w:ilvl="0" w:tplc="04090011">
      <w:start w:val="1"/>
      <w:numFmt w:val="decimal"/>
      <w:lvlText w:val="%1)"/>
      <w:lvlJc w:val="left"/>
      <w:pPr>
        <w:tabs>
          <w:tab w:val="num" w:pos="540"/>
        </w:tabs>
        <w:ind w:left="540" w:hanging="360"/>
      </w:pPr>
      <w:rPr>
        <w:rFonts w:hint="default"/>
      </w:rPr>
    </w:lvl>
    <w:lvl w:ilvl="1" w:tplc="9A5ADA30">
      <w:start w:val="1"/>
      <w:numFmt w:val="lowerLetter"/>
      <w:lvlText w:val="%2."/>
      <w:lvlJc w:val="left"/>
      <w:pPr>
        <w:tabs>
          <w:tab w:val="num" w:pos="1350"/>
        </w:tabs>
        <w:ind w:left="1350" w:hanging="360"/>
      </w:pPr>
      <w:rPr>
        <w:rFonts w:ascii="Times New Roman" w:eastAsia="Times New Roman" w:hAnsi="Times New Roman" w:cs="Times New Roman"/>
        <w:sz w:val="24"/>
        <w:szCs w:val="24"/>
      </w:rPr>
    </w:lvl>
    <w:lvl w:ilvl="2" w:tplc="1CAAF18C">
      <w:start w:val="1"/>
      <w:numFmt w:val="lowerLetter"/>
      <w:lvlText w:val="%3."/>
      <w:lvlJc w:val="right"/>
      <w:pPr>
        <w:tabs>
          <w:tab w:val="num" w:pos="1080"/>
        </w:tabs>
        <w:ind w:left="1080" w:hanging="180"/>
      </w:pPr>
      <w:rPr>
        <w:rFonts w:ascii="Times New Roman" w:eastAsia="Times New Roman" w:hAnsi="Times New Roman" w:cs="Times New Roman"/>
      </w:rPr>
    </w:lvl>
    <w:lvl w:ilvl="3" w:tplc="3814B4E6">
      <w:start w:val="1"/>
      <w:numFmt w:val="decimal"/>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FA32D304">
      <w:start w:val="1"/>
      <w:numFmt w:val="lowerRoman"/>
      <w:lvlText w:val="%6."/>
      <w:lvlJc w:val="right"/>
      <w:pPr>
        <w:tabs>
          <w:tab w:val="num" w:pos="4320"/>
        </w:tabs>
        <w:ind w:left="4320" w:hanging="180"/>
      </w:pPr>
      <w:rPr>
        <w:rFonts w:ascii="Times New Roman" w:eastAsia="Times New Roman" w:hAnsi="Times New Roman" w:cs="Times New Roman"/>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4647093">
    <w:abstractNumId w:val="0"/>
  </w:num>
  <w:num w:numId="2" w16cid:durableId="1100879795">
    <w:abstractNumId w:val="1"/>
  </w:num>
  <w:num w:numId="3" w16cid:durableId="1541237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FA2"/>
    <w:rsid w:val="0001043B"/>
    <w:rsid w:val="00026BD8"/>
    <w:rsid w:val="0006555A"/>
    <w:rsid w:val="000910B2"/>
    <w:rsid w:val="000C7B17"/>
    <w:rsid w:val="000E0AF6"/>
    <w:rsid w:val="00106085"/>
    <w:rsid w:val="001073C9"/>
    <w:rsid w:val="00110EE6"/>
    <w:rsid w:val="00111290"/>
    <w:rsid w:val="00133663"/>
    <w:rsid w:val="00137ACF"/>
    <w:rsid w:val="00152A7C"/>
    <w:rsid w:val="00176385"/>
    <w:rsid w:val="0017788F"/>
    <w:rsid w:val="001B0D7B"/>
    <w:rsid w:val="001C25AF"/>
    <w:rsid w:val="001D1EA3"/>
    <w:rsid w:val="001E0F1A"/>
    <w:rsid w:val="001F2DDC"/>
    <w:rsid w:val="001F3F2F"/>
    <w:rsid w:val="001F4B81"/>
    <w:rsid w:val="001F7159"/>
    <w:rsid w:val="00207D0D"/>
    <w:rsid w:val="00211CBD"/>
    <w:rsid w:val="00227DEC"/>
    <w:rsid w:val="00287698"/>
    <w:rsid w:val="00293677"/>
    <w:rsid w:val="002B2647"/>
    <w:rsid w:val="002B513D"/>
    <w:rsid w:val="002D02F4"/>
    <w:rsid w:val="002E504F"/>
    <w:rsid w:val="00300F3E"/>
    <w:rsid w:val="0030722D"/>
    <w:rsid w:val="003256D4"/>
    <w:rsid w:val="0032611B"/>
    <w:rsid w:val="00340532"/>
    <w:rsid w:val="003706F3"/>
    <w:rsid w:val="00372F6E"/>
    <w:rsid w:val="0038641E"/>
    <w:rsid w:val="003A6D8B"/>
    <w:rsid w:val="003C2190"/>
    <w:rsid w:val="003D4351"/>
    <w:rsid w:val="003E25CF"/>
    <w:rsid w:val="003F159C"/>
    <w:rsid w:val="003F6A4A"/>
    <w:rsid w:val="00461845"/>
    <w:rsid w:val="00462B04"/>
    <w:rsid w:val="004848FB"/>
    <w:rsid w:val="00497FA2"/>
    <w:rsid w:val="004A733C"/>
    <w:rsid w:val="00511BEA"/>
    <w:rsid w:val="00526656"/>
    <w:rsid w:val="005608E4"/>
    <w:rsid w:val="00573698"/>
    <w:rsid w:val="00582A09"/>
    <w:rsid w:val="005B1FC7"/>
    <w:rsid w:val="005B7CE8"/>
    <w:rsid w:val="005D29EC"/>
    <w:rsid w:val="005D566D"/>
    <w:rsid w:val="005E5A2C"/>
    <w:rsid w:val="00602692"/>
    <w:rsid w:val="00610AA4"/>
    <w:rsid w:val="00613122"/>
    <w:rsid w:val="006759CD"/>
    <w:rsid w:val="006B1E5B"/>
    <w:rsid w:val="006B6C81"/>
    <w:rsid w:val="006C0F0D"/>
    <w:rsid w:val="006D379B"/>
    <w:rsid w:val="006E14E6"/>
    <w:rsid w:val="006F5AEC"/>
    <w:rsid w:val="007128AB"/>
    <w:rsid w:val="007204E4"/>
    <w:rsid w:val="00737BAF"/>
    <w:rsid w:val="00741453"/>
    <w:rsid w:val="00752652"/>
    <w:rsid w:val="0078127D"/>
    <w:rsid w:val="00784693"/>
    <w:rsid w:val="00785986"/>
    <w:rsid w:val="00785B12"/>
    <w:rsid w:val="0079390B"/>
    <w:rsid w:val="007A4E90"/>
    <w:rsid w:val="007C2870"/>
    <w:rsid w:val="007C4460"/>
    <w:rsid w:val="007F3FEA"/>
    <w:rsid w:val="008103BE"/>
    <w:rsid w:val="0082059F"/>
    <w:rsid w:val="00876EB1"/>
    <w:rsid w:val="008778E4"/>
    <w:rsid w:val="008845AA"/>
    <w:rsid w:val="008A3CC6"/>
    <w:rsid w:val="008A663F"/>
    <w:rsid w:val="008C136D"/>
    <w:rsid w:val="008D7A6F"/>
    <w:rsid w:val="008F3849"/>
    <w:rsid w:val="008F6DA7"/>
    <w:rsid w:val="009252B1"/>
    <w:rsid w:val="009461AC"/>
    <w:rsid w:val="009469E6"/>
    <w:rsid w:val="009662D6"/>
    <w:rsid w:val="009716D8"/>
    <w:rsid w:val="00973E09"/>
    <w:rsid w:val="0098393F"/>
    <w:rsid w:val="009C3D20"/>
    <w:rsid w:val="009C6292"/>
    <w:rsid w:val="009D7BCA"/>
    <w:rsid w:val="009E05CC"/>
    <w:rsid w:val="009E703D"/>
    <w:rsid w:val="00A11450"/>
    <w:rsid w:val="00A25613"/>
    <w:rsid w:val="00A257AB"/>
    <w:rsid w:val="00A92FEA"/>
    <w:rsid w:val="00AC5869"/>
    <w:rsid w:val="00AD0CE4"/>
    <w:rsid w:val="00AD3C5C"/>
    <w:rsid w:val="00AD6A48"/>
    <w:rsid w:val="00B0153A"/>
    <w:rsid w:val="00B01614"/>
    <w:rsid w:val="00B231DF"/>
    <w:rsid w:val="00B23A08"/>
    <w:rsid w:val="00B319F7"/>
    <w:rsid w:val="00B43636"/>
    <w:rsid w:val="00B806D7"/>
    <w:rsid w:val="00B81CEF"/>
    <w:rsid w:val="00B8720B"/>
    <w:rsid w:val="00BB68B2"/>
    <w:rsid w:val="00BC2E36"/>
    <w:rsid w:val="00C0679A"/>
    <w:rsid w:val="00C53A2D"/>
    <w:rsid w:val="00CA02DA"/>
    <w:rsid w:val="00CE79C2"/>
    <w:rsid w:val="00CF1F9A"/>
    <w:rsid w:val="00CF2272"/>
    <w:rsid w:val="00CF41E4"/>
    <w:rsid w:val="00CF5A31"/>
    <w:rsid w:val="00D070A8"/>
    <w:rsid w:val="00D07313"/>
    <w:rsid w:val="00D114E9"/>
    <w:rsid w:val="00D32C56"/>
    <w:rsid w:val="00D61936"/>
    <w:rsid w:val="00D8457A"/>
    <w:rsid w:val="00DE3EF2"/>
    <w:rsid w:val="00E04095"/>
    <w:rsid w:val="00E1739E"/>
    <w:rsid w:val="00E343E4"/>
    <w:rsid w:val="00E40710"/>
    <w:rsid w:val="00E52014"/>
    <w:rsid w:val="00E74F78"/>
    <w:rsid w:val="00ED7FBA"/>
    <w:rsid w:val="00EE50A4"/>
    <w:rsid w:val="00F155F9"/>
    <w:rsid w:val="00F225FD"/>
    <w:rsid w:val="00F25E6A"/>
    <w:rsid w:val="00F31F3F"/>
    <w:rsid w:val="00F51B5B"/>
    <w:rsid w:val="00F60614"/>
    <w:rsid w:val="00F70D4C"/>
    <w:rsid w:val="00F82002"/>
    <w:rsid w:val="00F82376"/>
    <w:rsid w:val="00F97B69"/>
    <w:rsid w:val="00FB4359"/>
    <w:rsid w:val="00FB5878"/>
    <w:rsid w:val="00FC22AE"/>
    <w:rsid w:val="00FD2D8B"/>
    <w:rsid w:val="00FE73BE"/>
    <w:rsid w:val="00FF5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F5AF8"/>
  <w15:chartTrackingRefBased/>
  <w15:docId w15:val="{C889A812-1CBB-FB42-B2E0-E45064495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7B1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E50A4"/>
    <w:rPr>
      <w:color w:val="0563C1" w:themeColor="hyperlink"/>
      <w:u w:val="single"/>
    </w:rPr>
  </w:style>
  <w:style w:type="character" w:styleId="UnresolvedMention">
    <w:name w:val="Unresolved Mention"/>
    <w:basedOn w:val="DefaultParagraphFont"/>
    <w:uiPriority w:val="99"/>
    <w:semiHidden/>
    <w:unhideWhenUsed/>
    <w:rsid w:val="00EE50A4"/>
    <w:rPr>
      <w:color w:val="605E5C"/>
      <w:shd w:val="clear" w:color="auto" w:fill="E1DFDD"/>
    </w:rPr>
  </w:style>
  <w:style w:type="paragraph" w:styleId="ListParagraph">
    <w:name w:val="List Paragraph"/>
    <w:basedOn w:val="Normal"/>
    <w:uiPriority w:val="34"/>
    <w:qFormat/>
    <w:rsid w:val="001073C9"/>
    <w:pPr>
      <w:ind w:left="720"/>
      <w:contextualSpacing/>
    </w:pPr>
  </w:style>
  <w:style w:type="paragraph" w:customStyle="1" w:styleId="Default">
    <w:name w:val="Default"/>
    <w:rsid w:val="003A6D8B"/>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124957">
      <w:bodyDiv w:val="1"/>
      <w:marLeft w:val="0"/>
      <w:marRight w:val="0"/>
      <w:marTop w:val="0"/>
      <w:marBottom w:val="0"/>
      <w:divBdr>
        <w:top w:val="none" w:sz="0" w:space="0" w:color="auto"/>
        <w:left w:val="none" w:sz="0" w:space="0" w:color="auto"/>
        <w:bottom w:val="none" w:sz="0" w:space="0" w:color="auto"/>
        <w:right w:val="none" w:sz="0" w:space="0" w:color="auto"/>
      </w:divBdr>
      <w:divsChild>
        <w:div w:id="1401974878">
          <w:marLeft w:val="0"/>
          <w:marRight w:val="0"/>
          <w:marTop w:val="0"/>
          <w:marBottom w:val="0"/>
          <w:divBdr>
            <w:top w:val="none" w:sz="0" w:space="0" w:color="auto"/>
            <w:left w:val="none" w:sz="0" w:space="0" w:color="auto"/>
            <w:bottom w:val="none" w:sz="0" w:space="0" w:color="auto"/>
            <w:right w:val="none" w:sz="0" w:space="0" w:color="auto"/>
          </w:divBdr>
          <w:divsChild>
            <w:div w:id="479659481">
              <w:marLeft w:val="0"/>
              <w:marRight w:val="0"/>
              <w:marTop w:val="0"/>
              <w:marBottom w:val="0"/>
              <w:divBdr>
                <w:top w:val="none" w:sz="0" w:space="0" w:color="auto"/>
                <w:left w:val="none" w:sz="0" w:space="0" w:color="auto"/>
                <w:bottom w:val="none" w:sz="0" w:space="0" w:color="auto"/>
                <w:right w:val="none" w:sz="0" w:space="0" w:color="auto"/>
              </w:divBdr>
              <w:divsChild>
                <w:div w:id="11514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4575">
      <w:bodyDiv w:val="1"/>
      <w:marLeft w:val="0"/>
      <w:marRight w:val="0"/>
      <w:marTop w:val="0"/>
      <w:marBottom w:val="0"/>
      <w:divBdr>
        <w:top w:val="none" w:sz="0" w:space="0" w:color="auto"/>
        <w:left w:val="none" w:sz="0" w:space="0" w:color="auto"/>
        <w:bottom w:val="none" w:sz="0" w:space="0" w:color="auto"/>
        <w:right w:val="none" w:sz="0" w:space="0" w:color="auto"/>
      </w:divBdr>
      <w:divsChild>
        <w:div w:id="1474173026">
          <w:marLeft w:val="0"/>
          <w:marRight w:val="0"/>
          <w:marTop w:val="0"/>
          <w:marBottom w:val="0"/>
          <w:divBdr>
            <w:top w:val="none" w:sz="0" w:space="0" w:color="auto"/>
            <w:left w:val="none" w:sz="0" w:space="0" w:color="auto"/>
            <w:bottom w:val="none" w:sz="0" w:space="0" w:color="auto"/>
            <w:right w:val="none" w:sz="0" w:space="0" w:color="auto"/>
          </w:divBdr>
          <w:divsChild>
            <w:div w:id="813259865">
              <w:marLeft w:val="0"/>
              <w:marRight w:val="0"/>
              <w:marTop w:val="0"/>
              <w:marBottom w:val="0"/>
              <w:divBdr>
                <w:top w:val="none" w:sz="0" w:space="0" w:color="auto"/>
                <w:left w:val="none" w:sz="0" w:space="0" w:color="auto"/>
                <w:bottom w:val="none" w:sz="0" w:space="0" w:color="auto"/>
                <w:right w:val="none" w:sz="0" w:space="0" w:color="auto"/>
              </w:divBdr>
              <w:divsChild>
                <w:div w:id="17072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lyons1951@gmai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Edel</dc:creator>
  <cp:keywords/>
  <dc:description/>
  <cp:lastModifiedBy>pnl Specialties</cp:lastModifiedBy>
  <cp:revision>4</cp:revision>
  <dcterms:created xsi:type="dcterms:W3CDTF">2023-08-17T00:18:00Z</dcterms:created>
  <dcterms:modified xsi:type="dcterms:W3CDTF">2023-08-17T00:53:00Z</dcterms:modified>
</cp:coreProperties>
</file>